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Утверждено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Главный врач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ООО «Фемина»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Алиева Ф.Б.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  <w:t>Прайс-лист</w:t>
      </w:r>
    </w:p>
    <w:tbl>
      <w:tblPr>
        <w:tblW w:w="10230" w:type="dxa"/>
        <w:jc w:val="left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1"/>
        <w:gridCol w:w="7532"/>
        <w:gridCol w:w="1227"/>
      </w:tblGrid>
      <w:tr>
        <w:trPr>
          <w:trHeight w:val="245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Гинекология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Прием врача-акушера-гинеколога первичный (высшая категория)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4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врача-акушера-гинеколога повторный (высшая категория)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7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 гинеколога-онколога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2 200.00 ₽</w:t>
            </w:r>
          </w:p>
        </w:tc>
      </w:tr>
      <w:tr>
        <w:trPr>
          <w:trHeight w:val="37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 гинеколога-онколога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28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 акушера-гинеколога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1 800.00 ₽</w:t>
            </w:r>
          </w:p>
        </w:tc>
      </w:tr>
      <w:tr>
        <w:trPr>
          <w:trHeight w:val="28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 акушера-гинеколога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Прием врача акушера-гинеколога беременной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00.00 ₽</w:t>
            </w:r>
          </w:p>
        </w:tc>
      </w:tr>
      <w:tr>
        <w:trPr>
          <w:trHeight w:val="27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врача-акушера-гинеколога по вопросам планирования беременности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27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врача-репродуктолога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Кло10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Лекарственные препараты для контролируемой индукции овуляции "Клостилбегит" 10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Лет5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Лекарственные препараты для контролируемой индукции овуляции "Летрозол" 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500.00 ₽</w:t>
            </w:r>
          </w:p>
        </w:tc>
      </w:tr>
      <w:tr>
        <w:trPr>
          <w:trHeight w:val="37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Лет15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Лекарственные препараты для контролируемой индукции овуляции "Летрозол" 15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37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Лет10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Лекарственные препараты для контролируемой индукции овуляции "Летрозол" 10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850.00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Кло5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Лекарственные препараты для контролируемой индукции овуляции "Клостилбегит" 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350.00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Кло15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Лекарственные препараты для контролируемой индукции овуляции "Клостилбегит" 15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850.00 ₽</w:t>
            </w:r>
          </w:p>
        </w:tc>
      </w:tr>
      <w:tr>
        <w:trPr>
          <w:trHeight w:val="33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Врачебные манипуляции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А16.20.097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Электроэксцизия новообразования шейки матки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А16.20.096.001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Электроэксцизия новообразования вульвы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А16.20.036.001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Электродиатермоконизация шейки матки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 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полипа шейки матки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А16.20.096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новообразования вульвы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внутриматочной спирали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А14.20.001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Спринцевание влагалища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А11.20.008.002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Раздельное диагностическое выскабливание цервикального канала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А16.20.036.003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Радиоволновая терапия шейки матки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Получение цервикального мазка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Получение соскоба с шейки матки (цервикальный канал)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А11.20.039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Получение соскоба с вульвы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Получение влагалищного мазка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А03.20.001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Кольпоскопия 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Импланон НКСТ 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Внутриматочная спираль Юнона-медь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Внутриматочная спираль Юнона-Au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Внутриматочная спираль Юнона-Ag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Внутриматочная спираль "Мирена"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17 000.00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А11.20.014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Введение внутриматочной спирали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А16.20.079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Вакуум-аспирация эндометрия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А11.20.011.004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Биопсия шейки матки радиоволновая широкопетлевая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А11.20.011.002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Биопсия шейки матки радиоволновая конусовидная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А11.20.011.001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Биопсия шейки матки радиоволновая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Биопсия шейки матки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А11.20.037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Биопсия вульвы радиоволновая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А11.20.040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Биопсия вульвы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Эстетическая гинекология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Плазмолифтинг (гинекология)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6 0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Контурная пластика (гинекология) II категории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Контурная пластика (гинекология) I категории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А14.20.002.001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Влагалищный миостимулятор VIVa V-pro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А14.20.002.001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Влагалищные конусы VIVa V-cone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А14.20.002.001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Введение кубического пессария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А14.20.002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Введение влагалищного поддерживающего кольца (пессария)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Ведение беременности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В4 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"Премиум" l этап ( с 1-12 неделю)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14 500.00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"Премиум" ll этап (с 13-25 неделю)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"Премиум" lll этап (с 26-38 неделю)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"Стандарт" I этап (с 1 по12 неделю)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13 600.00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"Стандарт" II этап (с 13 по 25 неделю)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"Стандарт" III этап (с 26 по 38 неделю)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17 400.00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Бер 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1 этап (Сейтягяева Л.Р)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16 600.00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Бер 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Программа ведения беременности 2 этап (Сейтягяева Л.Р)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Бер 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Программма ведения беременности 3 этап (Сейтягяева Л.Р)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21 400.00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Ультразвуковая диагностика</w:t>
            </w:r>
          </w:p>
        </w:tc>
      </w:tr>
      <w:tr>
        <w:trPr>
          <w:trHeight w:val="28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010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Запись исследования на цифровой носитель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Комплексное УЗИ детям до 1 года (сердце, ОБП+почки, нейросонография, тазобедренные суставы)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кожи (одна анатомическая зона)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А04.04.001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коленного сустава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291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А04.04.001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плечевого сустава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А04.04.001.001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тазобедренного сустава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А04.06.001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селезенки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А04.06.002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А04.06.003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вилочковой железы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4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А04.09.001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плевральной полости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А04.10.002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Эхокардиография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Ультразвуковая допплерография артерий верхний конечностей (две руки)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А04.12.001.001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Ультразвуковая допплерография артерий нижних конечностей (две ноги)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А04.12.002.001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А04.12.002.002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Ультразвуковая допплерография вен нижних конечностей (две ноги)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А04.12.002.002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артерий нижних конечностей (одна нога)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А04.12.002.002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вен нижних конечностей ( одна нога)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А04.12.002.003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Ультразвуковая допплерография вен верхних конечностей (две руки)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А04.12.005.003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Допплерография сосудов головы и шеи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А04.12.005.005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Допплерография сосудов шеи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А04.12.005.006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Допплерография сосудов головы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Ультразвукое исследование сосудов органов брюшной полости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Доплерографическое исследование-ДГИ маточных сосудов + фетометрия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А04.12.022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сосудов органов малого таза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А04.14.001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печени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А04.14.001.005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Эластография печени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А04.14.001.005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Эластография печени ( с УЗИ ГБЗ)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А04.14.002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желчного пузыря и протоков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А04.14.002.001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А04.15.001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поджелудочной железы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А04.16.001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Ультразвуковое исследование органов брюшной полости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А04.16.001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Ультразвуковое исследование органов брюшной полости и почек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УЗИ органов малого таза обзорно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матки и придатков трансвагинальное (Алиева Ф.Б)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ранних сроков беременности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молочных желез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молочных желез (Усманова Т.Э)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молочных желез/контроль (Усманова Т.Э)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А04.20.003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фолликулогенеза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предстательной железы (абдоминально)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А04.21.001.001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УЗИ предстательной железы,почек,мочевого пузыря с определением остаточной мочи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А04.21.001.001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предстательной железы трансректальное (ТРУЗИ)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А04.22.01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А04.23.001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Нейросонография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А04.28.001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почек и надпочечников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А04.28.002.001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почек и мочевого пузыря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А04.28.002.002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мочеточников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А04.28.002.003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мочевого пузыря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А04.28.002.005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А04.28.002.006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почек с функцией мочевого пузыря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А04.28.003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органов мошонки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УЗИ мониторинг беременных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плода, 1 триместр (11-14 недель)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плода, 2 триместр (20-21 неделя)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плода, 3 триместр (от 30 недель), допплерография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УЗИ мониторинг беременных 3D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 1 скрининг (3D/4D)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плода,2 скрининг (3D/4D)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плода,3 скрининг (3D/4D)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 1 скрининг (двойня 3Д)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 2 скрининг (двойня 3Д)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 3 скрининг (двойня 3Д)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УЗИ мониторинг беременных (двойня)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 1 скрининг (двойня)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плода 2 триместр (двойня)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Ультразвуковое исследование плода ,3 триместр (двойня)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органов малого таза (трансвагинально и трансабдоминально)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А04.30.010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Цервикометрия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А05.10.006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Электрокардиография (регистрация, расшифровка и описание)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А05.10.006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Электрокардиография с физической нагрузкой (регистрация, расшифровка и описание)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А30.05.001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Кардиотокография плода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полового члена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254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полового члена с доплером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254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сосудов почек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254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УЗ1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Ультразвуковое исследование лонного сочленения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Консультация гастроэнтеролога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врача-гастроэнтеролога +УЗИ ОБП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врача-гастроэнтеролога -терапевта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В001.004.001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врача-гастроэнтеролога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В001.004.002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Прием врача-гастроэнтеролога повторный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Консультация кардиолога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В01.015.001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врача-кардиолога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В01.015.002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врача-кардиолога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Колопроктология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В01.018.001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(консультация,осмотр) врача-колопроктолога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В01.018.002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Прием(консультация,осмотр) врача-колопроктолога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А03.19.002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Ректороманоскопия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3 500.00 ₽</w:t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A16.01.017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доброкачественных новообразований в перианальной и аноректальной области (1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29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A16.01.017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новообразований в перианальной и аноректальной области (2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10 000.00 ₽</w:t>
            </w:r>
          </w:p>
        </w:tc>
      </w:tr>
      <w:tr>
        <w:trPr>
          <w:trHeight w:val="41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A16.01.017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доброкачественных новообразований в перианальной и аноректальной области (3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15 000.00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каловых камней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3 000.00 ₽</w:t>
            </w:r>
          </w:p>
        </w:tc>
      </w:tr>
      <w:tr>
        <w:trPr>
          <w:trHeight w:val="25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A16.19.044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Тромбэктомия (1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A16.19.044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Тромбэктомия (2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7 500.00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A16.19.044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Тромбэктомия ( 3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10 000.00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Морфологическое исследование препарата тканей кишечника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Лазерное иссечение параректального свища (1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Лазерное иссечение параректального свища (2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Лазерное иссечение параректального свища (3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A16.19.003.001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хронической анальной трещины (1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A16.19.003.001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хронической анальной трещины (2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20 000.00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A16.19.003.001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хронической анальной трещины (3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Иссечение параректального свища (1 категория сложности)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параректального свища (2 категория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параректального свища (3 категория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наружных геморроидальных узлов (1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наружных геморроидальных узлов (2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наружных геморроидальных узлов (3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анальных бахромок 1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анальных бахромок (2 категория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анальных бахромок (3 категория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анального полипа (1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5 000.00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анального полипа ( 2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7 500.00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Иссечение анального полипа ( 3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Извлечение инородного тела (1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А16.19.018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Извлечение инородного тела (2 категории сложности)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10 000.00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Вскрытие эпиталиального копчикового хода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Вскрытие острого парапроктита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A16.19.050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Анопластика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20 000.00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Неврология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В01.023.001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врача-невролога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В01.023.002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врача-невролога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A11.04.004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Внутрисуставная блокада лекарственными препаратами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Терапия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врача-терапевта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В01.047.002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врача-терапевта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врача-терапевта (Джерад З)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Урология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В01.053.001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(консультация,осмотр) врача-уролога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В01.053.002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(консультация,осмотр) врача-уролога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В01.053.001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Прием(консультация,осмотр) врача-андролога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В01.053.002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Прием (консультация,осмотр) врача-андролога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A11.28.006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Взятие урологического мазка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Хирургия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Вскрытие и дренирование флегмоны (абцесса)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A16.01.002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Вскрытие панариция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Наложение шва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Наложение шва (косметического)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Первичная хирургическая обработка (ПХО ) II категории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Первичная хирургическая обработка (ПХО) I категории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Первичная хирургическая обработка (ПХО) III категории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А15.01.001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Перевязка послеоперационная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врача-маммолога первичный с УЗИ молочных желез (Усманова Т.Э)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B01.057.001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Прием (консультация, осмотр) врача-маммолога первичный (Усманова Т.Э)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B01.057.001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Прием (консультация, осмотр) врача-маммолога повторный (Усманова Т.Э)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врача-маммолога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В01.057.002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врача-маммолога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В01.043.001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врача-сосудистого хирурга первичный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В01.043.002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Прием(осмотр,консультация) врача-сосудистого хирурга повторный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В01.057.001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врача-хирурга первичный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В01.057.002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врача-хирурга повторный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1 300.00 ₽</w:t>
            </w:r>
          </w:p>
        </w:tc>
      </w:tr>
      <w:tr>
        <w:trPr>
          <w:trHeight w:val="24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Пункция молочной железы под контролем узи с цитологией(1 м/ж 1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5 000.00 ₽</w:t>
            </w:r>
          </w:p>
        </w:tc>
      </w:tr>
      <w:tr>
        <w:trPr>
          <w:trHeight w:val="27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Пункция молочной железы под контролем узи с цитологией(1 м/ж 2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8 000.00 ₽</w:t>
            </w:r>
          </w:p>
        </w:tc>
      </w:tr>
      <w:tr>
        <w:trPr>
          <w:trHeight w:val="27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Пункция молочной железы под контролем узи с цитологией(2 м/ж 1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8 000.00 ₽</w:t>
            </w:r>
          </w:p>
        </w:tc>
      </w:tr>
      <w:tr>
        <w:trPr>
          <w:trHeight w:val="33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Пункция молочной железы под контролем узи с цитологией(2 м/ж 2 категории сложности)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Пункция(лимфоузлов,полостей тела,кожи)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Склеротерапия 1 категории сложности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Склеротерапия 2 категории сложности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A16.30.069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Снятие швов 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Трепанбиопсия молочной железы с гистологией (1 железа)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А16.01.028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вросшего ногтя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невуса,атеромы,липомы l категории сложности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невуса,липомы,атеромы ll категории сложности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невуса,липомы,атеромы lll категории сложности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15 000.00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Консультация дерматовенеролога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Биопсия кожи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A11.28.006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Взятие урологического мазка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А02.01.006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Люминисцентная диагностика (осмотр под лампой Вуда)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А11.01.016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Мазок-отпечаток с поверхности кожи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200.00 ₽</w:t>
            </w:r>
          </w:p>
        </w:tc>
      </w:tr>
      <w:tr>
        <w:trPr>
          <w:trHeight w:val="54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А25.01.001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Назначение препаратов при заболеваниях кожи, подкожно-жировой клетчатки и придатков кожи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А03.01.001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 дерматовенеролога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 дерматовенеролога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А11.01.009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Соскоб кожи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А16.01.020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Удаление контагиозных моллюсков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Консультация эндокринолога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В01.058.001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врача-эндокринолога первичный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В01.058.002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(осмотр,консультация) врача-эндокринолога повторный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врача-эндокринолога+ прием врача-терапевта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Консультация психолога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Консультация психолога (1 сеанс)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Телемедицина(онлайн-консультация)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он-лайн консультация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Терапия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А11.02.003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Внутривенная инъекция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Внутривенная капельная инфузия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Внутривенная капельная инфузия  (1 категория)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Внутривенная капельная инфузия (2 категории)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Внутривенная капельная инфузия (3 категория)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1 100.00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Внутримышечная инъекция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200.00 ₽</w:t>
            </w:r>
          </w:p>
        </w:tc>
      </w:tr>
      <w:tr>
        <w:trPr>
          <w:trHeight w:val="24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Внутримышечная инъекция 1 категории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Чек-ап программы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"Планирование беременности для женщин 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8 390.00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"Планирование беременности для мужчин"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"Забота о печени"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"Онкоскрин молочных желез"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"Угревая болезнь"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"Мужское здоровье"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В13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"Мужское здоровье 40+"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"Здоровые почки"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"Кардиоскрин"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"Гастроскрин" №1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"Диагностика заболеваний щитовидной железы"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"Избыточная масса тела"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"Головокружение"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"Гинекология обязательный"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"Диагностика патологии шейки матки"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"Здоровая молочная железа"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"Гастроскрин" №2 (ФГС,УЗИ ОБП,прием гастроэнтеролога)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Программа "Гастроскрин" №3 (анализы,ФГС,УЗИ,прием гастроэнтеролога)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8 650.00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Лабораторные анализы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90-001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Общеклинические анализы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Б181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Метгемоглобин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белок в моче разовая порция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Б260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Копропорфирин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кала на яйца гельминтов и простейшие (скрининг)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соскоба на энтеробиоз (по Рабиновичу)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кала на скрытую кровь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кала на углеводы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Морфология эритроцитов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390.00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Морфология тромбоцитов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390.00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LЕ-клетки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390.00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Панкреатическая эластаза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крови на малярийный плазмодий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Анализ мочи по Зимницкому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К038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Кальпротектин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анализ крови с лейкоцитарной формулой + СОЭ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440.00 ₽</w:t>
            </w:r>
          </w:p>
        </w:tc>
      </w:tr>
      <w:tr>
        <w:trPr>
          <w:trHeight w:val="24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кала на расширенный спектр яиц гельминтов и простейших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К1-2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Клинический анализ крови с лейкоцитарной формулой и СОЭ( с обязательной "ручной" микроскопией мазка крови)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кала на расширенный спектр я/гл и прост. (обогащенной средой Parasep)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К134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ретикулоцитов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анализ мочи (с микроскопией осадка)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Анализ мочи по Нечипоренко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анализ кала (копрограмма)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К500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анализ крови (без лейкоцитарной формулы и СОЭ)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К502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анализ крови + СОЭ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Н105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Анализ мочи на содержание ацетона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Х006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химического состава конкремента (камни из мочевого пузыря, почек, желчного пузыря)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Х012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Диагностика мочекаменной болезни( Литос-Тест)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Э115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Helicobacter pylori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Э116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Яйца гельминтов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7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Э117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Giardia Lamblia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Э118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Ротавирус/Аденовирус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Э119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Криптоспоридии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Я999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СОЭ (метод Westergren)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Микроскопические исследования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Мазок со слизистой носа на эозинофилы (риноцитограмма)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Соскоб на паразитарные грибки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480.00 ₽</w:t>
            </w:r>
          </w:p>
        </w:tc>
      </w:tr>
      <w:tr>
        <w:trPr>
          <w:trHeight w:val="32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Соскоб на наличие клещей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27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Антиспермальные антитела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730.00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Мазок на кариопикнотический индекс (КПИ)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К037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Выявление фрагментации ДНК в сперматозоидах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10 000.00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Мазок гинекологический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К5+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Мазок гинекологический из влагалища (окраска по Граму)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Мазок из уретры (мужской)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К6+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Мазок из уретры (окраска по Граму) (мужской)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сока предстательной железы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К7-1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сока предстательной железы (в моче)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Общеклиническое исследование мокроты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Антигрупповые антитела со стандартными эритроцитами (естественные анти-А,анти-В, иммунные неполные анти-А, анти-В)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С106,С107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Группа крови и резус-фактор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Антирезусные антитела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Спектр антирезусных антител и антител к минорным антигенам.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Антигены системы Kell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Антигрупповые антитела с эритроцитами мужа (группа крови мужа, антитела к эритроцитам мужа)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Проба Кумбса (прямая)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Т125-1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Проба Кумбса (непрямая)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Т130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эритроцитам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Токсины А и В клостридий (Clostridium difficile)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Комплексная оценка гемостаза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ДПС1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Коагулограмма основная 6 показат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ДПС2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Коагулограмма расширенная (6 показателей + заключение)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АЧТВ (Активированное частичное тромбопластиновое время 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З102,З103,З104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Протромбиновый комплекс (протромбин+МНО+протромбиновое время)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Тромбиновое время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Фибриноген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З107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Антитромбин III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З108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Хагеман-зависимый фибринолиз (ХЗФ)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З109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РФМК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Д-димер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895.00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З117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Агрегация тромбоцитов (с универсальным индуктором)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З118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Протеин 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З119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Протеин 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Плазминоген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З122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Фактор Виллебранда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З123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Фактор свёртывания крови VIII (Антигемофильный глобулин)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З124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Фактор свёртывания крови IX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Волчаночный антикоагулянт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695.00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Онкомаркеры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Альфафетопротеин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РЭА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475.00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ПСА общий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ПСА свободный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СА 15-3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СА 125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СА 19-9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475.00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СА 72-4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Cyfra 21-1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О109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NSE (Нейронспецифическая енолаза)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Бета-2-микроглобулин (кровь)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SCC (Антиген плоскоклеточного рака)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1 490.00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СА 242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Bone TRAP (маркер костных метастазов ТR KF 5b)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S 100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MCA (Муциноподобный опухолеассоциированный антиген)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UBC - специфический антиген рака мочевого пузыря (моча)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Tu M2-РK (опухолевая М2-пируваткиназа)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1 195.00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О118-1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Tu M2-РK (опухолевая М2-пируваткиназа)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Соотношение ПСА своб./ПСА общ. (включает исследования ПСА общий и ПСА свободный)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Индекс здоровья простаты (phi - индекс)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НЕ-4 (маркер рака яичников)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О123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Индекс ROMA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О124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Хромогранин 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О210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Бета-2-микроглобулин (моча)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О215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ЭПР-тест для ранней диагностики и мониторинга терапии злокачественной пролиферации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7 100.00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ПЦР диагностика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А136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Myxovirus influenza (вирус гриппа А и В)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Ж019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коронавируса SARS-CoV-2 (COVID-19) (ПЦР диагностика) (кач.)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Rotavirus А,С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Adenovirus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840.00 ₽</w:t>
            </w:r>
          </w:p>
        </w:tc>
      </w:tr>
      <w:tr>
        <w:trPr>
          <w:trHeight w:val="24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К023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Enterovirus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К026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Enterovirus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Mycoplasma hominis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Mycoplasma genitalium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Mycoplasma pneumoniae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Ц104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Chlamydia trachomatis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Ц104-1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Chlamydia trachomatis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Chlamydia pneumoniae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3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Chlamydia psittaci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269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Ureaplasma spp. (Ur.parvum+Ur.urealyticum)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Ureaplasma parvum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Streptococcus agalaсtiae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Streptococcus pyogenes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Streptococcus pneumoniae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Herpes simplex virus I,II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Ц113-1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Herpes simplex virus I,II типа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Herpes simplex virus 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Herpes simplex virus II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Ц116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Herpes simplex virus VI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Varicella zoster virus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Gardnerella vaginalis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Neisseria gonorrhoeae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Ц119-1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Neisseria gonorrhoeae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Trichomonas vaginalis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Ц120-1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Trichomonas vaginalis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Candida albicans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Toxoplasma gondii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Cуtomegalovirus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Ц123-1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Cуtomegalovirus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Epstein-Barr virus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6, 11 (н.р.)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16 (в.р.)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18 (в.р.)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51, 26 (в.р.)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Ц129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18, 45, 39, 59 (в.р.)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Human papillomavirus 16, 31, 33, 35, 35H, 52, 58, 67 (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.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общий (6,11,16,18,26,31,33,35,42,44,51-54,58,59)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Mycobacterium tuberculosis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Lactobacillus spp.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Legionella pneumophila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Bordetella pertussis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Corynebacterium diphtheriae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Ц139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Epstein-Barr virus (количественно)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Ц140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Treponema pallidum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Ц142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(16,18,31,51,58)(в.р.) генотипирование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Ц142-1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(16,18,31,33,39,51,52,56,58)(в.р.) генотипирование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Ц144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(16,18,31,33,35,39,45,51,52)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Ц147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Human Herpes virus VII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соскоб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Ц153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(6,11,16,18) (колич)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Ц154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(6,11,16,18,31,33,35,39,45,51,52,56,58,59,68) (колич)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Ц165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Количественное определение Ureaplasma spp. с типированием U.urealyticum/U.parvum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Ц166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papillomavirus (6,11,16,18,26,31,33,35,39,44,45,51,52,53,56,58, 59,66,68,73,82) (колич)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Herpes simplex virus I,II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Ц213-1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Herpes simplex virus I,II типа(количественно)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Herpes simplex virus 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Herpes simplex virus II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Human herpes virus VI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Varicella zoster virus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Toxoplasma gondii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Ц223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Cуtomegalovirus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Ц223-1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Cуtomegalovirus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Epstein-Barr virus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Ц232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Mycobacterium tuberculosis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Legionella pneumophila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Ц239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Epstein-Barr virus (количественно)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Ц241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Listeria monocitogenes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Ц501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Yersinia enterocolitica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Ц536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Corynebacterium diphtheriae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Ц537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Helicobacter pylori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Ц538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Giardia Lamblia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Ц570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Выявдение возбудителей вирусных кишечных инфекций(РНК Ротавируса/Астровируса/Норавируса/Энтеровируса/Adenovirus 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Ц571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Выявление возбудителей бактериальных инфекций(ДНК Shigella, Salmonella, Campylobacter, Shigella dysenteriae 1т+E.coli( EHEC,энтерогемморагические штаммы)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Mycoplasma hominis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Mycoplasma genitalium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Chlamydia trachomatis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Ц804-1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Chlamydia trachomatis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Ureaplasma spp. (Ur.parvum+Ur.urealyticum)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Ureaplasma parvum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Gardnerella vaginalis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Neisseria gonorrhoeae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Ц819-1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Neisseria gonorrhoeae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Trichomonas vaginalis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Ц820-1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Trichomonas vaginalis (количественно)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Ц865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Количественное определение Ureaplasma spp. с типированием U.urealyticum/U.parvum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Ц871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биоценоза урогенитального тракта у мужчин, скрин (Андрофлор-16)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Ц872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биоценоза урогенитального тракта у мужчин, расширенный (Андрофлор-24)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Ц900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Pappillomavirus (высокий риск) (Гибридный захват-Digene test)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3 580.00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Human Pappillomavirus (низкий риск) (Гибридный захват-Digene test)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3 580.00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биоценоза урогенитального тракта (Фемофлор-8)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биоценоза урогенитального тракта, расширенное (Фемофлор-16)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Ц904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биоценоза урогенитального тракта, расширенное (Фемофлор-скрин13)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Скрининговое исследование микрофлоры урогенитального тракта (Септоскрин)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Ц907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ПЦР-скрининг паразитарных инвазий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Ц971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Исследование клеща на вирус клещевого энцефалита, боррелиоза, гранулоцитарного анаплазмоза, моноцитарного эрлихиоза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Витамины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Б259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Бета-каротина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А (ретинол)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25-гидроксивитамин 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E (токоферол)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K (филлохинон)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B1 (тиамин)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B5 (пантотеновая кислота)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B6 (пиридоксин)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Х149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C (аскорбиновая кислота)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Х152,Х153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Комплексный анализ крови на Витамины группы D (D2 и D3) (2 шт.)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Х153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Витамин D 3(холикальциферол)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Х154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B2 (рибофлавин)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Х155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B3 (ниацин)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Х161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концентрации Витамина D общий (D-25OH)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Х5-1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Комплексный анализ крови на ненасыщенные жирные кислоты семейства омега-3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2 950.00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Биохимические исследования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Глюкозотолерантный тест (3 пробирки)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АСТ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Альбумин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Амилаза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Амилаза панкретическая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Билирубин общий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Билирубин прямой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Билирубин непрямой (заказывать вместе с билирубином общим, билирубином прямым)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Б109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Гамма-ГТ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Глюкоза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Б110-1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Глюкоза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Фруктозамин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Креатинкиназа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Креатинин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Липаза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ЛДГ общая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ЛДГ-1 изофермент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Мочевина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Мочевая кислота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белок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Триглицериды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Холестерин общий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Холестерин- ЛПВП (альфа-холестерин)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Холестерин- ЛПНП (бета-холестерин)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Холестерин- ЛПОНП (включает триглицериды 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Индекс атерогенности (заказывать вместе с общим холестерином, ЛПВП)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Риск ИБС-1 (заказывать вместе с общим холестерином, ЛПВП)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Риск ИБС-2 (заказывать вместе с ЛПНП, ЛПВП)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60.00 ₽</w:t>
            </w:r>
          </w:p>
        </w:tc>
      </w:tr>
      <w:tr>
        <w:trPr>
          <w:trHeight w:val="167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Б129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Аполипопротеин-А1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25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Б130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Аполипопротеин-Б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Холинэстераза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Фосфатаза щелочная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Фосфатаза кислая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Кальций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175.00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Проба Сулковича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Калий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Натрий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20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Хлор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Б139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Ионизированный кальций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Магний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Фосфор неорганический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Церулоплазмин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Ревматоидный фактор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Антистрептолизин -О (АСЛ-0)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С-Реактивный белок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А1-антитрипсин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Молочная кислота (Лактат)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Б148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Тимоловая проба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Железо (сывороточное)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165.00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Общая железосвязывающая способность сыворотки (ОЖСС) (заказывать вместе с сывороточным железом и ЛЖСС)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Б151-1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Латентная (ненасыщенная) железосвязывающая способность (ЛЖСС)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Трансферрин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Ферритин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Эритропоэтин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Гомоцистеин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Тропонин I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Миоглобин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Креатинкиназа-МВ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Б159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Витамин - В12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Б160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Фолиевая кислота (витамин В9)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580.00 ₽</w:t>
            </w:r>
          </w:p>
        </w:tc>
      </w:tr>
      <w:tr>
        <w:trPr>
          <w:trHeight w:val="159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Б163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Углевод-дефицитный трансферрин, CDT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Б164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Коэффициент насыщения трансферрина железом (НТЖ) (заказывать вместе с железом и трансферрином)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Б175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Растворимые рецепторы трансферрина (sTfR)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Б176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Осмолярность (кровь)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Б177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Осмоляльность (моча)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Б178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Гаптоглобин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Б182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Альфа-1 кислый гликопротеин (орозомукоид)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Б183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Альфа-2-Макроглобулин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Б184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Желчные кислоты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Б195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Липопротеин-(а)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Б197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NT-proBNP (N-терминальный пропептид натрийуретического гормона)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Проба Реберга (скорость клубочковой фильтрации ) СКФ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Оксалаты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Антикристализующая способность мочи (АКС)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Микроальбумин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Б204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Амилаза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Б205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Микроальбумин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Мочевина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Глюкоза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Креатинин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Мочевая кислота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белок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Кальций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Б236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Калий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Б237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Натрий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Б238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Хлор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Б240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Магний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Б241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Фосфор неорганический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 белок + Белковые фракции (электрофорез белков)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Глюкозотолерантный тест (2 пробирки)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Глюкозотолерантный тест (3 пробирки)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Глюкозотолерантный тест (2 пробирки)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Г147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Кортизол (моча)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Г354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метаболита Витамина D3 (метод ВЭЖХ-МС/МС)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Гликозилированный гемоглобин (HbA1c)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Оценка инсулинорезистентности: глюкоза (натощак), инсулин (натощак), расчет индекса HOMA-IR)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Биохимический анализ мочи + АКС (17 параметров)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Медь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Фосфолипиды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Диагностика гепатитов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НАV, кровь, качеств., ПЦР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НАV IgG, ИФА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615.00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НАV IgM, ИФА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ДНК НВV, кровь, качеств., ПЦР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ДНК НВV, кровь, качеств., ПЦР(ультрачувствительное исследование)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ДНК НВV, кровь, количеств., ПЦР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А107-1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ДНК НВV, кровь, генотипирование.,ПЦР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А107-2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ДНК НВV, кровь, количеств., ПЦР(ультрачувствительно еисследование)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HBs-суммарные, ИФА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А109-1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НВс-суммарные, ИФА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НВс IgM, ИФА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НвеAg, ИФА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590.00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anti-НВе суммарн.,ИФА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НСV, кровь, качеств.,ПЦР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560.00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НСV, кровь, качеств.,ПЦР(ультрачувсвительное исследование)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НСV, кровь, количеств.,ПЦР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А115-1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НСV, кровь, количеств.,ПЦР (ультачувствительное исследование)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6 900.00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HCV генотипирование по пяти типам (1а, 1b 2, 3а/3b)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НСV IgM,ИФА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А119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НDV, кровь, качеств., ПЦР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А121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anti-HDV (суммарные)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690.00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А122-1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НDV IgM, ИФА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А123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НЕV IgG, ИФА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НЕV IgM, ИФА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РНК НGV, кровь, качеств.,ПЦР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А127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ДНК ТТV, кровь, качеств., ПЦР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поверхностного антигена гепатита В (HbsAg)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anti- НСV .суммарные,ИФА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Х135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Развернутое определение антител к белкам НСV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1 510.00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Гормональные исследования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ТТГ (тиреотропный гормон)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Т3 общий (Трийодтиронин)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ТЗ свободный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Г103-2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Реверсивный Т3(Метод ВЭЖХ.МС МС)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Т4 общий (Тироксин)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Т4 свободный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Тиреоглобулин (ТГ)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ФСГ (фолликулостимулирующий гормон)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ЛГ (лютеинизирующий гормон)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Пролактин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Г112-1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Пролактин с определением Макропролактина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Прогестерон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Эстрадиол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ДЭА-сульфат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Тестостерон общий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Тестостерон свободный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ГСПГ (Глобулин связывающий половые гормоны)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Кортизол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17-ОН-прогестерон (17-гидроксипрогестерон)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ХГЧ (в-ХГЧ), кровь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Свободный эстриол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ПАПП-А-белок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Свободный бета-ХГЧ (с 8 - 13 нед .бер)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Альдостерон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АКТГ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Г128+Г129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Ренин+Ангиотензин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Г128-1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Ренин прямой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13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Г130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Паратгормон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Г131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СТГ (соматотропный гормон)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Г132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Соматомедин-С (Инсулинозависимый фактор роста 1)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Г133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17-кетостероиды (17-КС)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Г134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Остеокальцин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Г142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Гастрин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Г143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Андростендион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Г143-1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Андростендиол глюкуронид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Г144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Дигидротестостерон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Г145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Beta-Cross laps (продукт распада коллагена)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Г146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Кальцитонин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ДПИД (дезоксипиридинолин) (моча)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Пренатальный скрининг 1-го триместра беременности (9-13 неделя)по свободному бета-ХГЧ и ПАПП-А белка с расчетом риска трисомий-18, 21 и дефекта невральной трубки (PRISСA)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Пренатальный скрининг 2-го триместра беременности (14-21неделя) по ХГЧ, АФП и своб.эстриолу с расчетом риска трисомий-18, 21 и дефекта невральной трубки (PRISСA)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1 150.00 ₽</w:t>
            </w:r>
          </w:p>
        </w:tc>
      </w:tr>
      <w:tr>
        <w:trPr>
          <w:trHeight w:val="28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Плацентарный лактоген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Плацентарный фактор роста (PLGF)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1 700.00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Ингибин-А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Ингибин-B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Антимюллеровский гормон (АМГ)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Г160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Прокальцитонин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Г161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P1NP (маркер формирования костного матрикса)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Г163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FAI (индекс свободных андрогенов) (включает Тестостерон общий и ГСПГ)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Г187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Мелатонин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Г188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Альдостерон-рениновое соотношение (АРС) (включая определение Альдостерона и Ренина)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Г204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Свободный кортизол (моча)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Г209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T-Uptake (Тироксин связывающая способность)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Г210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Комплексное исследование мочи на эстрогены и их метаболиты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Г355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Гепсидина-25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Комплексное исследование на гормоны (кортизон, кортикостерон, прогестерон,21-дезоксикортизол, 17-гидроксипрогестерон, тестостерон, дегидроэпиандростерон, андростендион, дезоксикортикостерон, кортизол свободный; 10 показателей) Метод ВЭЖХ-МС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Инсулин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С-пептид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Проинсулин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830.00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Т302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ЭЛИ-Висцеро-Тест-24 (АТ к 24 АГ основных органов и систем человека)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Х097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Пепсиноген 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Х098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Пепсиноген 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Лептин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Аллергология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ДП328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Аллергопанель ( тимофеевка,овсянница луговая,полынь горькая,лебеда чечевицеобразная,амброзия смешанная,одуванчик,тополь,ромашка)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Е101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аллергенов педиатрическая №4(RIDA-screen),IgE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Е105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Местные анестетики. Комплекс 1. Артикаин (брилокаин, септанест, убистезин, ультракаин) / Скандонест (мепивакаин, изокаин), IgE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Е129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аллергенов деревьев № 1, IgE (клен ясенелистный, береза, вяз, дуб, грецкий орех) (tp1)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Е132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аллергенов деревьев № 9, IgE (ольха, береза, лещина обыкновенная, дуб, ива) (tp9)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Е133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аллергенов трав № 1, IgE (ежа сборная, овсяница луговая, рожь многолетняя, тимофеевка, мятлик луговой) (gp1)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Е135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аллергенов сорных растений и цветов № 1, IgE (амброзия обыкновенная, полынь обыкновенная, подорожник, марь белая, зольник/cолянка, поташник) (wp1)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1 046.00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Е245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Краб, IgE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Е314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Кошка (эпителий), IgE (е1)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Е327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Собака (перхоть), IgE (е5)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127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Е328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Собака (эпителий), IgE (е2)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16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Е333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Амброзия смешанная (Heterocera spp.), IgE (w209)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277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Е346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Сосна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белая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(Pinus silvestris), IgE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282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Е347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Тополь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(Populus spp), IgE (t14)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271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Е356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Лебеда чечевицеобразная (Atriplex lentiformis), IgE (w15)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27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Е361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Овсянница луговая (Festuca elatior), IgE (g4)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279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Е362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Одуванчик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(Taraxacum officinale), IgE (w8)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27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Е365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Полынь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горькая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(Artemisia absinthum), IgE (w5)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Е371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Ромашка (нивяник) (Chrysanthebum leucanthenum), IgE (w7)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Е373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Тимофеевка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(Phleum pratense), IgE (g6)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IgE общий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бытовых аллергенов №1 (8 аллергенов) (домашняя пыль, перо подушки, шерсть кошки, шерсть собаки, шерсть овцы, клещ D.pteroniss, клещ D.farina, библиотечная пыль)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бытовых аллергенов №2 (8 аллергенов) (вата, латекс, рыжий таракан, шерсть морской свинки, шерсть кролика, перхоть лошади, перо волнистого попугая, дафния (корм для рыб)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травы и деревья №1 (8 аллергенов) (береза, орешник, ольха, тимофеевка, ежа сборная, овсяница, полынь, лебеда)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2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травы и деревья №2 (8 аллергенов) (дуб, цветы сирени, лисохвост, подсолнечник, амброзия, одуванчик, пырей, мятлик)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7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грибковых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аллергенов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(8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аллергенов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) (Alternaria tenuis, Mucor pusilus, Aspergillus niger, Cladosporum herbarum, Penicillum chris., Penicillum expansum, Candida albicans, Fusarium oxispora)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7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бактериальных аллергенов (8 аллергенов) (St.pyogenus, St. pneumonia, S.aureus, E.coli, Proteus vulgaris, Ps.aeruginosa, Klebsiella pneumonia, Br.cataralis)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8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травы и деревья №3(8 аллергенов) (микст деревьев, микст луговых трав, микст сорных трав, конопля, крапива, ромашка аптечная, яд осы, яд пчелы)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5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Л109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травы и деревья №4 (8 аллергенов) (клен, ясень, рожь, цветы акации, цветы каштана конского, жасмин, ель обыкновенная, цветы лютика)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Педиатрическая панель №1 (IgE) (8 аллергенов) (белок коровьего молока, пшеница, овес, белок куриного яйца, говядина, индейка, яблоко, брокколи)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7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Л111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Педиатрическая панель №2 (IgE) (8 аллергенов) (треска, курица, кабачок, цветная капуста, картофель, морковь, банан, апельсин)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4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 IgE (Молоко коровье, молоко козье, молоко овечье, сыр, творог, сметана, йогурт, кефир)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6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№2 IgE (Пшеничная мука, ржаная мука, рис, гречка, овес, перловая крупа, пшено, ячмень)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4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№3 IgE (Фасоль (бобы), горох, чечевица, кукуруза, дрожжи пекарские, белок куриного яйца, желток куриного яйца, яйцо перепелиное)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3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№4 IgE (Говядина, телятина, свинина, баранина, курица, индейка, утка, гусь)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3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№5 IgE (Треска, хек, морской окунь, камбала, семга, форель, сельдь, палтус)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40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Л206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№6 IgE (Сазан, карп, щука, судак, кефаль, ледяная рыба, пикша, осетр)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7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№7 IgE (Кролик, конина, креветки, крабы, кальмары, мидии, морской гребешок, морская капуста)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4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№8 IgE (Морская соль, сахар, фруктоза, соль поваренная, тростниковый сахар, красный острый перец, черный перец, соль с пониженным содержанием натрия)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Л209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№9 IgE (Базилик, петрушка, кинза, укроп, лук репчатый, лук зеленый, чеснок, лук порей)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№10 IgE (Картофель, морковь, свекла, помидор, перец сладкий, огурец, кабачок, баклажан)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№11 IgE (Капуста белая, красная, брюссельская, брокколи, цветная, китайская, кольраби, салат зеленый)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№12 IgE (Редис, редька зеленая, тыква, шпинат, сельдерей, авокадо, оливки, шампиньоны)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219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№13 IgE (Апельсин, грейпфрут, мандарин, лимон, лайм, помело, яблоко, груша)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26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№14 IgE (Абрикос, персик, слива, инжир, финики, арбуз, дыня, айва)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411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№15 IgE (Ананас, манго, киви, банан, хурма, гранат, виноград зеленый, виноград красный)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2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№16 IgE (Вишня, малина, клубника, клюква, красная и черная смородина, крыжовник, черника)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№17 IgE (Арахис, миндаль, фундук, грецкий орех, фисташки, кедровый орех, кешью, подсолнечник)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22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№18 IgE (Кофе, чай черный, чай зеленый, каркадэ, мед, шоколад, соя, клейковина)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4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№19 IgE (Камамбер, моцарелла, сыр «Дор Блю», козий сыр, овечья брынза, сыр «Ольтермани», ряженка, яйцо цесарки)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8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№20 IgE (Оленина, мясо лося, мясо кабана, перепелка, белые грибы, опята, лисички, вешанки)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253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№22 IgE (Речной окунь, сом, лещ, кета, лосось, горбуша, скумбрия, навага)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Л223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№23 IgE (Речная форель, рыба сиг, дорада, икра красная, раки, лангуст, устрицы, осьминог)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3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№24 IgE (Желатин, розмарин, лавровый лист, гвоздика, тмин, ваниль, корица, имбирь)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8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Л225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№25 IgE (Салат корн, салат рукола, салат латук, салат « Айсберг», щавель, спаржа, тархун, хрен)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8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 IgG4 (Молоко коровье, молоко козье, молоко овечье, сыр, творог, сметана, йогурт, кефир)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5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№2 IgG4 (Пшеничная мука, ржаная мука, рис, гречка, овес, перловая крупа, пшено, ячмень)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5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№3 IgG4 (Фасоль (бобы), горох, чечевица, кукуруза, дрожжи пекарские, белок куриного яйца, желток куриного яйца, яйцо перепелиное)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41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№4 IgG4 (Говядина, телятина, свинина, баранина, курица, индейка, утка, гусь)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28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№5 IgG4 (Треска, хек, морской окунь, камбала, семга, форель, сельдь, палтус)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249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№6 IgG4 (Сазан, карп, щука, судак, кефаль, ледяная рыба, пикша, осетр)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49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№7 IgG4 (Кролик, конина, креветки, крабы, кальмары, мидии, морской гребешок, морская капуста)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2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№8 IgG4 (Морская соль, сахар, фруктоза, соль поваренная, тростниковый сахар, красный острый перец, черный перец, соль с пониженным содержанием натрия)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2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Л309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№9 IgG4 (Базилик, петрушка, кинза, укроп, лук репчатый, лук зеленый, чеснок, лук порей)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№10 IgG4 (Картофель, морковь, свекла, помидор, перец сладкий, огурец, кабачок, баклажан)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2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№11 IgG4 (Капуста белая, красная, брюссельская, брокколи, цветная, китайская, кольраби, салат зеленый)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№12 IgG4 (Редис, редька зеленая, тыква, шпинат, сельдерей, авокадо, оливки, шампиньоны)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Л313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Панель №13 IgG4 (Апельсин, грейпфрут, мандарин, лимон, лайм, помело, яблоко, груша)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254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Л401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Детская панель - скрининг (Phadiatop Infant ImmunoCAP): Определение специфического IgE к наиболее распространенным аллергенам, ответственным за развитие аллергии у детей младшего возраста. Рекомендована для детей до 3-х лет.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Л402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Ингаляционная панель - скрининг (Phadiatop ImmunoCAP): определение специфических IgE к основным ингаляционным аллергенам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2 100.00 ₽</w:t>
            </w:r>
          </w:p>
        </w:tc>
      </w:tr>
      <w:tr>
        <w:trPr>
          <w:trHeight w:val="14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Л706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Тополь(Т14)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497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Ф030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Подсолнечник обыкновенный (Helianthus annuus), IgE, ImmunoCAP (Phadia)</w:t>
              <w:br/>
              <w:t>метод выполнения - ImmunoCAP (Phadia)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263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Ф041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Сосна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Веймутова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/White pine /Pinus strobus (ImmunoCAP)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Ф506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Комплексная диагностика пищевой непереносимости (панель из 96 тестов): специфические IgG4 к 115 продуктам ((85 индивидуальных и 30 в микстах), Ascaris, Candida), Dr.Fooke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13 100.00 ₽</w:t>
            </w:r>
          </w:p>
        </w:tc>
      </w:tr>
      <w:tr>
        <w:trPr>
          <w:trHeight w:val="71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Ф517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Клещи бытовые, микст dx4. Микст включает смесь аллергенов: Dermatophagoides pteronyssinus (d1), Dermatophagoides farinae (d2), Eroglyphus maynei (d3), Dermatophagoides microceras (d4), Acarus siro (d70) Lepidoglyphus destructor (d71), tyrophagus putreus (d72), glycyphagus domesticus (d73) - Dr.Fooke (ImmunoCAP) (суммарно)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Ф600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Домашняя пыль (h1) (ImmunoCAP)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27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Ф607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Молоко коровье (f2) (ImmunoCAP)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12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Инфекционная серология</w:t>
            </w:r>
          </w:p>
        </w:tc>
      </w:tr>
      <w:tr>
        <w:trPr>
          <w:trHeight w:val="27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И302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клонорхам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(Clonorchis sinensis)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стероидпродуцирующим клеткам яичка (АСПК-Testis)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1 350.00 ₽</w:t>
            </w:r>
          </w:p>
        </w:tc>
      </w:tr>
      <w:tr>
        <w:trPr>
          <w:trHeight w:val="34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ДП344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Скрининг целиакии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Ж020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ТиграТэст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15 500.00 ₽</w:t>
            </w:r>
          </w:p>
        </w:tc>
      </w:tr>
      <w:tr>
        <w:trPr>
          <w:trHeight w:val="23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Ж101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Streptococcus spp.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Ж102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стрептококку пневмония (Streptococcus pneumoniae)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цитомегаловирусу IgG (anti-Cуtomegalovirus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цитомегаловирусу IgM (anti- Cуtomegalovirus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герпеса 1 типа IgG (anti- Herpes Simplex virus - HSV- 1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И103-2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герпеса 2 типа IgG (anti- Herpes Simplex virus - HSV- 2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герпеса 1,2 типа IgM (anti-Herpes Simplex virus - HSV- 1,2 типа IgM)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краснухи IgG (anti- Rubella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краснухи IgM ( anti-Rubella IgM)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токсоплазме IgG (anti- Тoxoplasma gondii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токсоплазме IgM (anti-Тoxoplasma gondii IgM)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И109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трахоматис IgG (anti-Chlamydia trachomatis IgG)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трахоматис IgM (anti-Chlamydia trachomatis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трахоматис IgA (anti-Chlamydia trachomatis IgA)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пневмония IgG (anti-Chlamydia pneumoniae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пневмония IgМ (anti-Chlamydia pneumoniae IgМ)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И113-1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пневмония IgА (anti-Chlamydia pneumoniae IgА)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И114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микоплазме хоминис IgG (anti-Mycoplasma hominis IgG)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микоплазме хоминис IgM (anti-Mycoplasma hominis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И115-1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микоплазме хоминис IgA (anti-Mycoplasma hominis IgA)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микоплазме пневмония IgG (anti- Mycoplasma pneumoniae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микоплазме пневмония IgM (anti-Mycoplasma pneumoniae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И117-1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микоплазме пневмония IgA (anti- Mycoplasma pneumoniae IgA)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уреаплазме уреалитикум IgG (anti- Ureaplasma urealyticum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уреаплазме уреалитикум IgM (anti-Ureaplasma urealyticum IgM)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И119-1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уреаплазме уреалитикум IgA (anti-Ureaplasma urealyticum IgA)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Хеликобактер пилори IgG (anti- Helicobacter pylori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Хеликобактер пилори IgM (anti-Helicobacter pylori IgM)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Хеликобактер пилори IgA (anti- Helicobacter pylori IgA)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капсидному белку вируса Эпштейн-Барр IgG (anti-EBV-VCA IgG)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капсидному белку вируса Эпштейн-Барр IgM (anti-EBV-VCA IgМ)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ядерному антигену вируса Эпштейн-Барр IgG (anti-EBV-NA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ранним белкам Эпштейн-Барр IgG (anti-EBV-EA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микобактерии туберкулеза суммарные (anti-Mycobacterium tuberculosis)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лямблиям суммарные (anti-Lamblia G/М/А)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И129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токсокаре IgG (anti-Toxocara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эхинококку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(anti-Echinococcus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описторху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(anti-Opistorchis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трихинелле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(anti-Trichinella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боррелии IgG (anti-Borrelia burgdorferi IgG) (Болезнь Лайма)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боррелии IgM (anti-Borrelia burgdorferi IgM) (Болезнь Лайма)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вирусу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кори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(anti-Measles virus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вирусу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кори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IgM (anti-Measles virus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ветряной оспы IgG (anti-Varicella zoster virus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ветряной оспы IgM (anti-Varicella zoster virus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И139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возбудителю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коклюша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(anti-Bordetella pertussis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возбудителю коклюша IgM (anti- Bordetella pertussis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И140-1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возбудителю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коклюша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IgA (anti-Bordetella pertussis IgA)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бруцелле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(anti-Brucella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бруцелле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IgM (anti-Brucella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аденовирусу IgG (anti-Adenovirus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аденовирусу IgM (anti-Adenovirus IgM)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И148-1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аденовирусу IgA (anti-Adenovirus IgA)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И149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амебам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 Entamoeba histolitica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И152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аскаридам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(anti-Ascaris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И154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грибам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рода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Candida IgG (anti-Candida albicans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И155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Анизакидам IgG (anti-Anisakis IgG)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И159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эпидемического паротита IgG (anti-Mumps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И160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эпидемического паротита IgM (anti-Mumps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И161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лейшмании IgG (anti-Leishmania spp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24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И165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клещевого энцефалита IgG (anti-TBEV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И166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клещевого энцефалита IgM (anti-TBEV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И167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трихомонаде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(anti-Trichomonas vaginalis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И168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герпеса 6 типа IgG (anti-HHV-6 IgG)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И169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лямблиям IgM (anti-Lamblia IgМ)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острицам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(anti-Enterobius vermicularis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свиному цепню, суммарные (anti-Taenia solium) (цистицерки) Ig 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возбудителю стронгилоидоза IgG (anti-Strongiloides stercoralis IgG 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930.00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шистосоме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IgG (anti-Schistosoma mansoni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930.00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грибам рода аспергилл IgG (anti-Aspergillus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пситаци IgG (anti-Chlamydia psittaci IgG)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пситаци IgM (anti-Chlamydia psittaci IgM)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И178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хламидии пситаци IgA (anti-Chlamydia psittaci IgA)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И181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герпеса 8 типа IgG (anti-HHV-8 IgG)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И186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печеночному сосальщику IgG (anti-Fasciola hepatica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И187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парвовирусу В19 IgG (anti-B19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И187-1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парвовирусу В19 IgM (anti-B19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И189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шигеллам (Shigella flexneri 1-5, 6, Shigella sonnei) суммарно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И191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IgG к лептоспире(interrogans)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И192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IgМ к лептоспире(interrogans)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И193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столбнячному анатоксину IgG (anti-Tetanus toxoid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И198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Западного Нила IgG (anti-WNV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И199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Вирусу Западного Нила IgM (anti-WNV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Авидность антител IgG к цитомегаловирусу (CMV-AV)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Авидность антител IgG к токсоплазме (Toxo-AV)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Авидность антител IgG к вирусу краснухи (Rubella-AV)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Авидность антител IgG к вирусу герпеса 1,2 (HSV-AV)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Авидность антител IgG к ВЭБ (вирус Эпштейна-Барр, Epstein-Barr virus)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И209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белку наружной мембраны МОМР и плазмидному белку pgp3 IgG Chlamydia trachomais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белку теплового шока (cHSP60) IgG Chlamydia trachomais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И212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Диагностика туберкулеза методом T-SPOT.TB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И300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гемофильной палочке (Haemophilus influenzae)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И304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NR2 субъединице NMDA рецептора глутамата в сыворотке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2 750.00 ₽</w:t>
            </w:r>
          </w:p>
        </w:tc>
      </w:tr>
      <w:tr>
        <w:trPr>
          <w:trHeight w:val="33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И502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коронавирусу SARS-COV-2 (COVID-2019) IgG п/кол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И503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Антиткла к коронавирусу SARS-COV-2 (COVID-2019) IgM п/кол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И506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коронавирусу SARS-COV-2 S-белок IgG (количественно)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И510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коронавирусу SARS-COV-2 IgG (количественно)определение антител к коронавирусу количественно (вакцинация после эпивак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740.00 ₽</w:t>
            </w:r>
          </w:p>
        </w:tc>
      </w:tr>
      <w:tr>
        <w:trPr>
          <w:trHeight w:val="49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Р101-1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РПГА с иерсиниозным и псевдотуберкулезным диагностикумом (anti-Yersinia enterocolitica и anti-Yersinia pseudotuberculosis)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Р102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РПГА с коклюшным диагностикумом (anti-Bordetella pertussis)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Р103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РПГА с паракоклюшным диагностикумом (anti-Bordetella pertussis)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Диагностика сифилиса (RPR)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ВИЧ (anti-HIV 1,2 )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Диагностика сифилиса (РПГА)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С109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ВИЧ + АГ (anti-HIV 1,2 +Аg)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142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С110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Диагностика сифилиса (РИФ)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возбудителю сифилиса IgM (anti-Treponema Pallidum IgM)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475.00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возбудителю сифилиса, суммарные (anti-Treponema Pallidum -суммарные)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19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С114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Диагностика сифилиса (РИБТ)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2 850.00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Иммунологические исследования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Иммуноблот при полимиозите(Mi2b,Ku,Pm-Scl100,PM-Scl75,Jo-1,SRP,PL-7,PL-12,EJ,OJ,Ro-52)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Т244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десмоглеину 1 (листовидная пузырчатка)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Т245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десмоглеину 3 (вульгарная пузырчатка)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Т248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Олигоклональный IgG в ликворе и сыворотке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Т250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аквапорина -4 (NMO) класса IgG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Иммуноглобулины крови IgА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У002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Иммуноглобулины крови IgМ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У003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Иммуноглобулины крови IgG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У004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Компонент комплемента С3с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Компонент комплемента С4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У018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Рецептор нейтрофилов CD16+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СD3-СD16+СD56+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232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СD3-СD16-СD56+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У022-1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СD3-СD16+СD56-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У022-2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NK-клетки общие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У022-4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NK-T-клетки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CD3+CD56+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9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содержание СD4+СD25+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содержание CD8+CD25+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содержание CD4+DR+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содержание CD8+DR+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42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У028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содержание CD56+DR+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Комплексная оценка иммунного статуса - скрининг - основные субпопуляции лимфоцитов (В и Т-лимфоциты), индекс регуляции, NK-клетки общие, NKT-клетки,фагоцитоз общий, иммуноглобулины IgА, IgМ,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У173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Фагоцитоз (фагоцитарная активность нейтрофилов)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У174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Фагоцитоз (фагоцитарная активность нейтрофилов)(Латекс-тест)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Основные субпопуляции лимфоцитов (Т-лимфоциты, В-лимфоциты, Т-хелперы, Т-цитотоксические лимфоциты)(индекс регуляции I порядка)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Содержание субклассов IgG (G1,G2,G3,G4)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Ч103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Анализ кариотипа 1 человека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4 500.00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Диагностика антифосфолипидности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тиреоглобулину (AT-ТГ)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380.00 ₽</w:t>
            </w:r>
          </w:p>
        </w:tc>
      </w:tr>
      <w:tr>
        <w:trPr>
          <w:trHeight w:val="331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тиреопероксидазе (AT-ТПО)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410.00 ₽</w:t>
            </w:r>
          </w:p>
        </w:tc>
      </w:tr>
      <w:tr>
        <w:trPr>
          <w:trHeight w:val="28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Г108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микросомальной фракции тироцитов (АТ- МАГ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560.00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Г153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рецепторам ТТГ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инсулину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870.00 ₽</w:t>
            </w:r>
          </w:p>
        </w:tc>
      </w:tr>
      <w:tr>
        <w:trPr>
          <w:trHeight w:val="194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бета-клеткам поджелудочной железы (островков Лангерганса)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Д106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глютаматдекарбоксилазе (АТ - GAD)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ДП299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Системные васкулиты (антитела к протеиназе, антитела к базальной мембране клубочков почки, антитела к миелопероксидазе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ДП83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Антифосфолипидный синдром (комплекс)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И150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глиадину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И151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глиадину IgA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720.00 ₽</w:t>
            </w:r>
          </w:p>
        </w:tc>
      </w:tr>
      <w:tr>
        <w:trPr>
          <w:trHeight w:val="30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И188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Saccharomyces cerevisiae IgG (диагностика болезни Крона)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Антинуклеарные антитела к антигенам: nRNP, Sm, SS-A, Ro-52, SS-B, Sc1-70, PM-Sc1,Jo-1, CENP B, PCNA, нуклеосомам, гистонам, рибосомальному протеину Р, dsDNA, AMA-M2 (иммуноблот)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27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Т102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фосфолипидам IgG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Т103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фосфолипидам IgM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Антинуклеарный фактор (АНФ) на HEp-2 клеточной линии (нРИФ)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Антинуклеарный фактор (ANA screen)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цитоплазме нейтрофилов (ANCAс,ANCAp)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тромбоцитам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1 760.00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Т115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лимфоцитам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930.00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Антиспермальные антитела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Т117,Т118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ХГЧ IgG, Ig M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Т119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двуспиральной ДНК (anti-dsDNA)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митохондриям (AMA)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антигенам гладкой мускулатуры (ASMA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базальной мембране клубочков почки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232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микросомальной фракции печени и почек (LKM-1)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ткани сердца (миокарду)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эндомизию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Т128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односпиральной ДНК (anti-ssDNA)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Т133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базальной мембране кожи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Т134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цитруллинированному виментину (анти-MCV)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Т135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кератину (АКА)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Т136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ретикулину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Т139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Циклическому цитрулинированному пептиду Ig G(anti-ССР)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бета-2-гликопротеину. (A/M/G)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протромбину Ig 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Т141-1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протромбину Ig M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кардиолипину (A/M/G)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тканевой трансглутаминазе IgG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тканевой трансглутаминазе IgA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аннексину IgG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аннексину IgM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Т148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Антиовариальные антитела (антитела к тканям/антигенам яичника)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1 020.00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Т150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фосфатидилсерину IgG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Т151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фосфатидилсерину IgM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Т165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деамидированным пептидам глиадина IgG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Т166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деамидированным пептидам глиадина IgМ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Т168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миелопероксидазе IgG (MPO)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1 110.00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Т169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протеиназе 3 IgG (PR-3)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1 230.00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Аутоантитела к антигенам печени: антитела к пируватдекарбоксилазному комплексу митохондрий (PDC/M2), антитела к цитозольному антигену (LC-1), антитела к растворимому антигену печени (SLA/LP) (иммуноблот).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Т200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экстрагируемому нуклеарному АГ (ЭНА/ENA-скрин)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Иммуноблот антинуклеарных антител при склеродермии (Scl-70, СENP A, CENP B, RP 11, RP 155, фибрилларин, NOR 90, Th/To, PM-Sc100, PM-Scl 75, Ku, PDGFR, Ro-52)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Т211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островным клеткам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1 980.00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Определение антител к ф.Кастла -внутреннему фактору (АВФ)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Исследования микробиома человека тонкой кишки методом ГХ-МС (по Осипову)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Т221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Скрининг белка Бенс-Джонса в моче с помощью иммунофиксации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1 540.00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Ганглиозидные антитела суммарные (A, M,G)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Т227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Комбинированное обследование при ВЗК (АНЦА IgG/IgA и ASCA IgG/IgA, БКК и АПЖ)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Т229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Альфа 1-антитрипсин в стуле, кишечная потеря белка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Т230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NMDA глютаматному рецептору (аутоиммунный энцефалит)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Т231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Иммунофиксация белка Бенс-Джонса с панелью антисывороток (моча)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Т232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Скрининг парапротеина в сыворотке крови с поливалентной антисывороткой (иммунофиксация с количественным определением парапротеина)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Т233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Типирование парапротеина в сыворотке крови (с помощью иммунофиксации c панелью антисывороток IgG, IgM, IgA, IgD, IgE, kappa, lambda)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Т239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Скрининг аутоиммунного поражения печени (АГМА, АМА, АПКЖ, LKM, АНФ)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3 400.00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Т252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миелину и антинейрональные антитела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Т254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ацетилхолиновым рецепторам (АхР)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3 650.00 ₽</w:t>
            </w:r>
          </w:p>
        </w:tc>
      </w:tr>
      <w:tr>
        <w:trPr>
          <w:trHeight w:val="23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Т255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Антитела к тирозифосфатазаподобному белку (IA-2A)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1 500.00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У006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Криоглобулины (кач.)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У006-1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Циркулирующие иммунные комплексы (общие)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Х100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АТ к париетальным клеткам желудка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1 300.00 ₽</w:t>
            </w:r>
          </w:p>
        </w:tc>
      </w:tr>
      <w:tr>
        <w:trPr>
          <w:trHeight w:val="300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Бактериология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коринебактерии дифтерии (Сorynebacterium diphtheriae) из зева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коринебактерии дифтерии (Сorynebacterium diphtheriae) из носа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флору из зева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П103-1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флору из зева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флору из носа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П104-1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флору из носа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мокроты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П105-1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мокроты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зева на патогенный/золотистый стафилококк (Staphylococcus aureus)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П112-1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зева на патогенный/золотистый стафилококк (Staphylococcus aureus)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носа на патогенный/золотистый стафилококк (Staphylococcus aureus)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П113-1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носа на патогенный/золотистый стафилококк (Staphylococcus aureus)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на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коклющ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паракоклюш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(Bordetella pertussis/Bordetella parapertissis)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дисбактериоз из полости рта (мазок)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дисбактериоз из полости рта (слюна)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П117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зева на гемолитические стрептококки (Streptococcus agalactiae, Streptococcus pyogenes) с антибиотикограммой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уретры с антибиотикограммой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П120-1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уретры с антибиотикограммой и бактериофагами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влагалища с антибиотикограммой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П121-1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влагалища с антибиотикограммой и бактериофагами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цервикального канала с антибиотикограммой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П122-1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цервикального канала с антибиотикограммой и бактериофагами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полости матки с антибиотикограммой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П123-1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полости матки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спермы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П124-1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спермы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сока простаты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П125-1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сока простаты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отделяемого из раны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П126-1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отделяемого из раны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П127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грудн.молока (прав) с антибиотикограммой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П127-1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грудн.молока (прав) с антибиотикограммой и бактериофагами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грудн.молока (лев)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27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П128-1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грудн.молока (лев) с антибиотикограммой и бактериофагами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П129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 кожи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П129-1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 кожи с антибиотикограммой и бактериофагами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П130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Анаэробный посев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П132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синовиальной жидкости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П133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ликвора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211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П134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лактобациллы (Lactobacillus spp.)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25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П140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мочи с антибиотикограммой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П140-1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мочи с антибиотикограммой и бактериофагамий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П141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сока простаты (в моче) с антибиотикограммой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П141-1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сока простаты (в моче) с антибиотикограммой и бактериофагами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31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П150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кала на дисбактериоз (определение чувствительности к бактериофагам)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П150-1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кала на дисбактериоз (определение чувствительности к бактериофагам и антибиотикам)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П151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кала на кишечную группу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П152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кала на эшерихию (Escherichia coli 0157)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П153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кала на иерсиниозы (Yersinia spp.)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П155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расширенный спектр грибов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П156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крови на стерильность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П164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материала, полученного при хирургических операциях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П165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грибы р. Candida из урогенитального тракта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35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П165-1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грибы р. Candida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П200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микоплазму (Микоплазма хоминис (Mycoplasma hominis))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П201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на уреаплазму (Ureaplasma urealyticum)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780.00 ₽</w:t>
            </w:r>
          </w:p>
        </w:tc>
      </w:tr>
      <w:tr>
        <w:trPr>
          <w:trHeight w:val="52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П212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зева на патогенный/золотистый стафилококк</w:t>
              <w:br/>
              <w:t>(Staphylococcus aureus) без антибиотикограммы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450.00 ₽</w:t>
            </w:r>
          </w:p>
        </w:tc>
      </w:tr>
      <w:tr>
        <w:trPr>
          <w:trHeight w:val="394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П213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Посев материала из носа на патогенный/золотистый стафилококк (Staphylococcus aureus) без антибиотикограммы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55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П300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Бактериологический посев на Стрептококк группы B (Streptococcus agalactiae) с идентификацией микроорганизмов методом времяпролетной МАСС-спектрометрии (MALDI-TOF) и определением чувствительности к основному спектру антибиотиков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750.00 ₽</w:t>
            </w:r>
          </w:p>
        </w:tc>
      </w:tr>
      <w:tr>
        <w:trPr>
          <w:trHeight w:val="375" w:hRule="atLeast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8DB4E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Комплексные исследования</w:t>
            </w:r>
          </w:p>
        </w:tc>
      </w:tr>
      <w:tr>
        <w:trPr>
          <w:trHeight w:val="48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Пак120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№120. Выпадение волос (скриннинг): Железо (сывороточное), Кальций, Селен (кровь), ТТГ (тиреотропный гормон), Цинк (кровь)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1 000.00 ₽</w:t>
            </w:r>
          </w:p>
        </w:tc>
      </w:tr>
      <w:tr>
        <w:trPr>
          <w:trHeight w:val="972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Пак172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172. Комплексное исследование ИППП .Расширенная диагностика (11 показателей: Chlamydia trachomatis; Ureaplasma urealyticum/Ureaplasma parvum; Mycoplasma genitalium; Mycoplasma hominis; Gardnerella vaginalis; Trichomonas vaginalis; Neisseria gonorrhoeae; Candida albicans; Вирус простого герпеса (HSV) 1 и 2 типа (кач. с определением типа); Цитомегаловирус (CMV); HPV общий (6,11,16,18,26,31,33,35,42,44,51-54,58,59) (соскоб)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2 000.00 ₽</w:t>
            </w:r>
          </w:p>
        </w:tc>
      </w:tr>
      <w:tr>
        <w:trPr>
          <w:trHeight w:val="631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Пак173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№173Госпитальный скрининг</w:t>
              <w:br/>
              <w:t>(Гепатиты, ВИЧ, Сифилис) : anti-НСV (суммарно) (ИФА),HBsAg,АТ к возбудителю сифилиса, суммарные (anti-Treponema Pallidum -суммарные),АТ к ВИЧ 1,2 + АГ (anti-HIV 1,2 + Ag)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691.00 ₽</w:t>
            </w:r>
          </w:p>
        </w:tc>
      </w:tr>
      <w:tr>
        <w:trPr>
          <w:trHeight w:val="76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Пак174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анализов для коронарографии (ОАК + СОЭ ,ОАМ , АЧТВ ,Протромбиновый комплекс (протромбин, МНО, протромбиновое время) ,Креатинин ,Мочевина , Общий холестерин , Глюкоза ,АЛТ, АСТ , HbsAg гепатит В, anti-НСV суммарные, ИФА гепатит С, АТ к ВИЧ + АГ (anti-HIV 1,2 +Аg) ,RPR (сифилис), Группа крови + резус фактор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3 000.00 ₽</w:t>
            </w:r>
          </w:p>
        </w:tc>
      </w:tr>
      <w:tr>
        <w:trPr>
          <w:trHeight w:val="556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Пак175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"Вирусные инфекции": Cytomegalovirus (количественно) (соскоб); Epstein-Barr virus (количественно) (соскоб); Human Herpes virus VI типа (соскоб)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980.00 ₽</w:t>
            </w:r>
          </w:p>
        </w:tc>
      </w:tr>
      <w:tr>
        <w:trPr>
          <w:trHeight w:val="692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Пак21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Пакет№21 Инфекции передаваемые половым путем .Скрининг минимальный (Chlamydia trachomatis (соскоб),Ureaplasma spp. (Ur.parvum + Ur.urealyticum/T-960) (соскоб),Mycoplasma hominis (соскоб)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500.00 ₽</w:t>
            </w:r>
          </w:p>
        </w:tc>
      </w:tr>
      <w:tr>
        <w:trPr>
          <w:trHeight w:val="33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Пак22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Пакет№22Инфекции передаваемые половым путем .Скрининг оптимальный(Chlamydia trachomatis (соскоб),Ureaplasma spp. (Ur.parvum + Ur.urealyticum/T-960) (соскоб),Mycoplasma hominis (соскоб),Trichomonas vaginalis (соскоб))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639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Пак3_1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3.1. "Тиреоидный 2" (3 показателя: АТПО Пероксидаза щитовидной железы, антитела (А-ТРО); ТТГ Тиреотропный гормон (тиреотропин); Т4 Тироксин свободный (FT4)); кол. (кровь)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650.00 ₽</w:t>
            </w:r>
          </w:p>
        </w:tc>
      </w:tr>
      <w:tr>
        <w:trPr>
          <w:trHeight w:val="699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Пак38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Пакет№38 Урогенитальное здоровье(Chlamydia trachomatis (соскоб),Ureaplasma spp. (Ur.parvum + Ur.urealyticum/T-960) (соскоб),Mycoplasma hominis (соскоб),Gardnerella vаginalis (соскоб),Trichomonas vaginalis (соскоб),Neisseria gonorrhoeae (соскоб),Mycoplasma genitalium (соскоб)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1 200.00 ₽</w:t>
            </w:r>
          </w:p>
        </w:tc>
      </w:tr>
      <w:tr>
        <w:trPr>
          <w:trHeight w:val="85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Пак4_1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Пакет№4.1 "Печеночные пробы" (9 показателей: АЛТ Аланинаминотрансфераза (ALT); Альбумин; АСТ Аспартатаминотрансфераза (AST); Белок общий (сыворотка); Билирубин общий; Билирубин прямой; Билирубин непрямой; ГГТ Гамма-глутаматтрансфераза (GGT); ЩФ Щелочная фосфатаза (ALP); кол. (кровь)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1 100.00 ₽</w:t>
            </w:r>
          </w:p>
        </w:tc>
      </w:tr>
      <w:tr>
        <w:trPr>
          <w:trHeight w:val="54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Пак4_14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4.14. "Электролиты крови" ( Калий (сыворотка); Натрий (сыворотка); Хлор (сыворотка)); кол. (кровь)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350.00 ₽</w:t>
            </w:r>
          </w:p>
        </w:tc>
      </w:tr>
      <w:tr>
        <w:trPr>
          <w:trHeight w:val="42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Пак4_4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4.4. "Ревмопробы" (Антистрептолизин-О (АСЛ-О); Ревматоидный фактор (РФ); C-реактивный белок (СРБ)); кол. (кровь)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850.00 ₽</w:t>
            </w:r>
          </w:p>
        </w:tc>
      </w:tr>
      <w:tr>
        <w:trPr>
          <w:trHeight w:val="54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Пак4_5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Пакет№4.5 Липидный профиль (ЛПНП,ЛПОНП(включает исследование Триглицериды, Индекс атерогенности (включает исследования Холестерин общий и ЛПВП)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900.00 ₽</w:t>
            </w:r>
          </w:p>
        </w:tc>
      </w:tr>
      <w:tr>
        <w:trPr>
          <w:trHeight w:val="426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Пак4_6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4.6. "Фракции биллирубина " ( Билирубин общий; Билирубин прямой; Билирубин непрямой(свободный), кол., (кровь)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Пак47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№47 "Комплексная диагностика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паразитарных заболеваний " (АТ к лямблиям суммарные (anti- Lamblia G/М/А),АТ к токсокаре IgG (anti-Toxocara IgG),АТ к аскаридам IgG (anti-Ascaris IgG),АТ к эхинококку IgG (anti- Echinococcus IgG,АТ к описторху IgG (anti-Opistorchis IgG)АТ к трихинелле IgG (anti-Trichinella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Пак48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48 "Почечные пробы" (Креатинин (сыворотка); Мочевая кислота (сыворотка); Мочевина (сыворотка)); кол. (кровь),общий белок)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400.00 ₽</w:t>
            </w:r>
          </w:p>
        </w:tc>
      </w:tr>
      <w:tr>
        <w:trPr>
          <w:trHeight w:val="47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Пак49_1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49.1Инфекции передаваемые </w:t>
              <w:br/>
              <w:t xml:space="preserve">половым путем. Скрининг диагностика ( Chlamydia trachomatis,Ureaplasma spp.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(Ur.parvum + Ur.urealyticum/T-960),Mycoplasma hominis,Gardnerella v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ginalis,Trichomonas vaginalis,Candida albicans 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1 450.00 ₽</w:t>
            </w:r>
          </w:p>
        </w:tc>
      </w:tr>
      <w:tr>
        <w:trPr>
          <w:trHeight w:val="81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Пак49_2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49.2Инфекции передаваемые </w:t>
              <w:br/>
              <w:t xml:space="preserve">половым путем. Базовая диагностика (Chlamydia trachomatis,Ureaplasma spp.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(Ur.parvum + Ur.urealyticum/T-960),Mycoplasma hominis ,Gardnerella v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ginalis,Trichomonas vaginalis,Candida albicans,Neisseria gonorrhoeae,Cytomegalovirus,HPV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общий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(6,11,16,18,26,31,33,35,42,44,51-54,58,59),Herpes Simplex virus 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и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 xml:space="preserve"> II 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типа</w:t>
            </w:r>
            <w:r>
              <w:rPr>
                <w:rFonts w:cs="Times New Roman" w:ascii="Times New Roman" w:hAnsi="Times New Roman"/>
                <w:color w:val="282828"/>
                <w:sz w:val="18"/>
                <w:szCs w:val="18"/>
                <w:lang w:val="en-US"/>
              </w:rPr>
              <w:t>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2 450.00 ₽</w:t>
            </w:r>
          </w:p>
        </w:tc>
      </w:tr>
      <w:tr>
        <w:trPr>
          <w:trHeight w:val="73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Пак49_3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49.3Инфекции передаваемые </w:t>
              <w:br/>
              <w:t>половым путем. Расширенная диагностика(Chlamydia trachomatis,Ureaplasma spp. (Ur.parvum + Ur.urealyticum/T-960),Mycoplasma hominis ,Gardnerella vаginalis,Trichomonas vaginalis,Candida albicans,Neisseria gonorrhoeae,Cytomegalovirus,HPV общий (6,11,16,18,26,31,33,35,42,44,51-54,58,59),Herpes Simplex virus I и II типа,Treponema pallidum ,Mycoplasma genitalium)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2 200.00 ₽</w:t>
            </w:r>
          </w:p>
        </w:tc>
      </w:tr>
      <w:tr>
        <w:trPr>
          <w:trHeight w:val="68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Пак50_1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50.1 Первичная коронодиагностика (АТ к коронавирусу SARS-COV-2 (COVID-2019) IgG п/кол,АТ к коронавирусу SARS-COV-2 (COVID-2019) IgM п/кол,РНК коронавируса SARS-CoV-2 (COVID-19) (ПЦР диагностика) (кач.))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2 100.00 ₽</w:t>
            </w:r>
          </w:p>
        </w:tc>
      </w:tr>
      <w:tr>
        <w:trPr>
          <w:trHeight w:val="73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Пак50_2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50.2 Коронодиагностика, зона риска (Общий анализ крови с лейкоцитарной формулой + СОЭ,Д-Димер,С-реактивный белок (ультрачувствительный),Железо (сывороточное)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1 350.00 ₽</w:t>
            </w:r>
          </w:p>
        </w:tc>
      </w:tr>
      <w:tr>
        <w:trPr>
          <w:trHeight w:val="81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Пак50_3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50.3Расширенная коронодиагностика(Общий анализ крови с лейкоцитарной формулой + СОЭ,Д-Димер,С-реактивный белок (ультрачувствительный),Железо (сывороточное),D-total (Витамин Д общий),Фибриноген, Цинк (кровь), Ферритин ,АТ к коронавирусу SARS-COV-2 (COVID-2019) IgG п/кол , АТ к коронавирусу SARS-COV-2 (COVID-2019) IgM п/кол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2 850.00 ₽</w:t>
            </w:r>
          </w:p>
        </w:tc>
      </w:tr>
      <w:tr>
        <w:trPr>
          <w:trHeight w:val="79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Пак50_4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№50.4 Перед вакцинацией от COVID-19: </w:t>
              <w:br/>
              <w:t>(IgE Общий,АлАТ,АсАТ, АТ к коронавирусу SARS-COV-2 (COVID-2019) IgG п/кол , АТ к коронавирусу SARS-COV-2 (COVID-2019) IgM п/кол,Креатинин ,Общий анализ крови с лейкоцитарной формулой + СОЭ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1 750.00 ₽</w:t>
            </w:r>
          </w:p>
        </w:tc>
      </w:tr>
      <w:tr>
        <w:trPr>
          <w:trHeight w:val="27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Пак51_1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51.1 Женская онкология. Первичная диагностика (CA 125,РЭА,CA 15-3)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1 250.00 ₽</w:t>
            </w:r>
          </w:p>
        </w:tc>
      </w:tr>
      <w:tr>
        <w:trPr>
          <w:trHeight w:val="31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Пак51_2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51.2Женская онкология. </w:t>
              <w:br/>
              <w:t>Базовая диагностика. (CA 125,РЭА,HE-4 (маркер рака яичника),СА 72-4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2 100.00 ₽</w:t>
            </w:r>
          </w:p>
        </w:tc>
      </w:tr>
      <w:tr>
        <w:trPr>
          <w:trHeight w:val="3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Пак51_3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51.3 Женская онкология. Расширенная диагностика ( Индекс ROMA (включает исследования СА 125 и НЕ-4),РЭА,CA 15-3,Альфафетопротеин,CA 19-9,СА 72-4)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2 850.00 ₽</w:t>
            </w:r>
          </w:p>
        </w:tc>
      </w:tr>
      <w:tr>
        <w:trPr>
          <w:trHeight w:val="54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Пак52_1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52.1Сахарный диабет. </w:t>
              <w:br/>
              <w:t>Первичная диагностика (Гликозилированный гемоглобин (HbA1с),Глюкоза (сыворотка)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340.00 ₽</w:t>
            </w:r>
          </w:p>
        </w:tc>
      </w:tr>
      <w:tr>
        <w:trPr>
          <w:trHeight w:val="70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Пак52_2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52.2Сахарный диабет. </w:t>
              <w:br/>
              <w:t>Базовая диагностика.(Гликозилированный гемоглобин (HbA1с),Глюкоза (сыворотка),Инсулин,С-пептид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880.00 ₽</w:t>
            </w:r>
          </w:p>
        </w:tc>
      </w:tr>
      <w:tr>
        <w:trPr>
          <w:trHeight w:val="54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Пак52_3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№52.3Сахарный диабет. </w:t>
              <w:br/>
              <w:t>Расширенная диагностика.(Гликозилированный гемоглобин (HbA1с),Глюкоза (сыворотка),Инсулин,С-пептид ,Оценка инсулинорезистентности( глюкоза (натощак), инсулин (натощак), расчет индекса HOMA-IR)),Фруктозамин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2 150.00 ₽</w:t>
            </w:r>
          </w:p>
        </w:tc>
      </w:tr>
      <w:tr>
        <w:trPr>
          <w:trHeight w:val="427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Пак54_1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54.1Гормоны щитовидной железы.</w:t>
              <w:br/>
              <w:t>Первичная диагностика (Тиреотропный гормон (ТТГ),Т4 свободный,Т3 свободный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535.00 ₽</w:t>
            </w:r>
          </w:p>
        </w:tc>
      </w:tr>
      <w:tr>
        <w:trPr>
          <w:trHeight w:val="63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Пак54_2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54.2 Гормоны щитовидной железы.</w:t>
              <w:br/>
              <w:t>Базовая диагностика (Тиреотропный гормон (ТТГ),Т4 свободный,Т3 свободный ,АТ к тиреоглобулину (АТ-ТГ),АТ к тиреопероксидазе (АТ-ТПО)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945.00 ₽</w:t>
            </w:r>
          </w:p>
        </w:tc>
      </w:tr>
      <w:tr>
        <w:trPr>
          <w:trHeight w:val="61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Пак54_3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54.3Гормоны щитовидной железы.</w:t>
              <w:br/>
              <w:t>Расширенная диагностика. (Тиреотропный гормон (ТТГ),Т4 свободный,Т3 свободный ,АТ к тиреоглобулину (АТ-ТГ),АТ к тиреопероксидазе (АТ-ТПО),АТ к рецепторам ТТГ)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1 728.00 ₽</w:t>
            </w:r>
          </w:p>
        </w:tc>
      </w:tr>
      <w:tr>
        <w:trPr>
          <w:trHeight w:val="585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Пак55_1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№55.1 TORCH -инфекции.</w:t>
              <w:br/>
              <w:t>Минимальная диагностика.(5 показателей) :(АТ к вирусу герпеса 1 типа IgG (anti- Herpes Simplex virus - HSV- 1 IgG),АТ к вирусу герпеса 2 типа Ig G,АТ к вирусу краснухи IgG (anti- Rubella IgG),АТ к токсоплазме IgG (anti- Тoxoplasma gondii IgG),АТ к цитомегаловирусу IgG (anti-Cуtomegalovirus IgG)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1 258.00 ₽</w:t>
            </w:r>
          </w:p>
        </w:tc>
      </w:tr>
      <w:tr>
        <w:trPr>
          <w:trHeight w:val="226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Пак55_2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55.2 TORCH -инфекции. Стандартная диагностика. (9 показателей) :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2 338.00 ₽</w:t>
            </w:r>
          </w:p>
        </w:tc>
      </w:tr>
      <w:tr>
        <w:trPr>
          <w:trHeight w:val="272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Пак55_3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55.3 TORCH-инфекции Расширенная диагностика. (13 показателей) : 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4 444.00 ₽</w:t>
            </w:r>
          </w:p>
        </w:tc>
      </w:tr>
      <w:tr>
        <w:trPr>
          <w:trHeight w:val="70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Пак56_1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56.1 Биохимия крови. </w:t>
              <w:br/>
              <w:t>Базовый комплекс.8 показателей :(АлАТ,АсАТ,Билирубин общий,Глюкоза (сыворотка),Общий белок (кровь),Креатинин,Мочевина,Холестерин общий)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376.00 ₽</w:t>
            </w:r>
          </w:p>
        </w:tc>
      </w:tr>
      <w:tr>
        <w:trPr>
          <w:trHeight w:val="840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Пак56_2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№56.2 Биохимия крови. </w:t>
              <w:br/>
              <w:t>Стандартный комплекс.13 показателей :(АлАТ,АсАТ,Билирубин общий,Глюкоза (сыворотка),Общий белок (кровь),Креатинин,Мочевина,Холестерин общий,Гамма-ГТ,Мочевая кислота,Фосфатаза щелочная,Триглицериды,Амилаза 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905.00 ₽</w:t>
            </w:r>
          </w:p>
        </w:tc>
      </w:tr>
      <w:tr>
        <w:trPr>
          <w:trHeight w:val="1128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Пак56_3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№56.3Биохимия крови.</w:t>
              <w:br/>
              <w:t>Расширенный комплекс23 показателя : (АлАТ,АсАТ,Альбумин,Билирубин общий,Билирубин прямой,Билирубин непрямой (свободный),Гамма-ГТ,Глюкоза (сыворотка),Индекс атерогенности (включает исследования Холестерин общий и ЛПВП),Креатинин,ЛПНП,ЛПОНП (включает исследование Триглицериды),Мочевая кислота, холестерин ,Мочевина,Общий белок (кровь),Фосфатаза щелочная,Амилаза,Калий,Натрий,Хлор)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1 970.00 ₽</w:t>
            </w:r>
          </w:p>
        </w:tc>
      </w:tr>
      <w:tr>
        <w:trPr>
          <w:trHeight w:val="659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№57 "Тромбофилия" (Антитромбин III,Определение волчаночного антикоагулянта,Протеин-S,Протеин-С,Железо (сывороточное),Предрасположенность к развитию тромбофилий)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5 049.00 ₽</w:t>
            </w:r>
          </w:p>
        </w:tc>
      </w:tr>
      <w:tr>
        <w:trPr>
          <w:trHeight w:val="83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№58Терапевтический госпитальный комплекс.:( anti-НСV (суммарно) (ИФА),HBsAg,АТ к возбудителю сифилиса, суммарные (anti-Treponema Pallidum -суммарные),АТ к ВИЧ 1,2 + АГ (anti-HIV 1,2 + Ag),Общий анализ крови с лейкоцитарной формулой + СОЭ,Общий анализ мочи (с микроскопией осадка),Группа крови и резус-фактор)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1 355.00 ₽</w:t>
            </w:r>
          </w:p>
        </w:tc>
      </w:tr>
      <w:tr>
        <w:trPr>
          <w:trHeight w:val="28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Пак59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№59 Хирургический госпитальный комплекс.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2 555.00 ₽</w:t>
            </w:r>
          </w:p>
        </w:tc>
      </w:tr>
      <w:tr>
        <w:trPr>
          <w:trHeight w:val="60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Пак60_1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№60.1 Женские гормоны, 1 фаза цикла </w:t>
              <w:br/>
              <w:t>стандартный комплекс:( ФСГ (фолликулостимулирующий гормон),ЛГ (лютеинизирующий гормон),Эстрадиол,Пролактин)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751.00 ₽</w:t>
            </w:r>
          </w:p>
        </w:tc>
      </w:tr>
      <w:tr>
        <w:trPr>
          <w:trHeight w:val="55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Пак60_2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60.2Женские гормоны, 1 фаза цикла </w:t>
              <w:br/>
              <w:t>базовый комплекс: ( ФСГ (фолликулостимулирующий гормон),ЛГ (лютеинизирующий гормон),Пролактин)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950.00 ₽</w:t>
            </w:r>
          </w:p>
        </w:tc>
      </w:tr>
      <w:tr>
        <w:trPr>
          <w:trHeight w:val="630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Пак61_1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61.1.Женские гормоны, 2 фаза цикла </w:t>
              <w:br/>
              <w:t>базовый комплекс :(ФСГ (фолликулостимулирующий гормон),ЛГ (лютеинизирующий гормон),Пролактин,Прогестерон)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1 300.00 ₽</w:t>
            </w:r>
          </w:p>
        </w:tc>
      </w:tr>
      <w:tr>
        <w:trPr>
          <w:trHeight w:val="765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Пак61_2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61.2Женские гормоны, 2 фаза цикла </w:t>
              <w:br/>
              <w:t>стандартный комплекс (:ДЭА-сульфат,ФСГ (фолликулостимулирующий гормон),ЛГ (лютеинизирующий гормон),Пролактин,Прогестерон)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940.00 ₽</w:t>
            </w:r>
          </w:p>
        </w:tc>
      </w:tr>
      <w:tr>
        <w:trPr>
          <w:trHeight w:val="419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Пак7_1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Пакет № 7.1 Мужское здоровье.  Первичная диагностика(Соотношение ПСА своб./ПСА общ. (заказывать вместе с ПСА общий и ПСА свободный)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700.00 ₽</w:t>
            </w:r>
          </w:p>
        </w:tc>
      </w:tr>
      <w:tr>
        <w:trPr>
          <w:trHeight w:val="69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Пак7_2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7.2 Мужское здоровье. </w:t>
              <w:br/>
              <w:t>Базовая диагностика(Соотношение ПСА своб./ПСА общ. (заказывать вместе с ПСА общий и ПСА свободный),СА 72-4,Альфафетопротеин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1 750.00 ₽</w:t>
            </w:r>
          </w:p>
        </w:tc>
      </w:tr>
      <w:tr>
        <w:trPr>
          <w:trHeight w:val="619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Пак7_3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 xml:space="preserve">Пакет № 7.3Мужское здоровье. </w:t>
              <w:br/>
              <w:t>Расширенная диагностика (Соотношение ПСА своб./ПСА общ. (заказывать вместе с ПСА общий и ПСА свободный),Индекс здоровья простаты (phi - индекс)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4 950.00 ₽</w:t>
            </w:r>
          </w:p>
        </w:tc>
      </w:tr>
      <w:tr>
        <w:trPr>
          <w:trHeight w:val="348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Х096</w:t>
            </w:r>
          </w:p>
        </w:tc>
        <w:tc>
          <w:tcPr>
            <w:tcW w:w="7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Гастропанель с заключением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8F8F8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82828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82828"/>
                <w:sz w:val="18"/>
                <w:szCs w:val="18"/>
              </w:rPr>
              <w:t>4 700.00 ₽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LibreOffice/6.0.5.2$Windows_x86 LibreOffice_project/54c8cbb85f300ac59db32fe8a675ff7683cd5a16</Application>
  <Pages>26</Pages>
  <Words>10270</Words>
  <Characters>64716</Characters>
  <CharactersWithSpaces>71805</CharactersWithSpaces>
  <Paragraphs>3220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2022-03-31T07:14:00Z</dcterms:created>
  <dc:creator>Пользователь</dc:creator>
  <dc:description/>
  <dc:language>ru-RU</dc:language>
  <cp:lastModifiedBy/>
  <cp:lastPrinted>2022-05-21T19:10:42Z</cp:lastPrinted>
  <dcterms:modified xsi:type="dcterms:W3CDTF">2022-05-21T19:22:07Z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